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22286" w14:textId="1D5EF08D" w:rsidR="00C97C88" w:rsidRPr="00C97C88" w:rsidRDefault="00385DBE" w:rsidP="00C97C88">
      <w:pPr>
        <w:jc w:val="center"/>
        <w:rPr>
          <w:rFonts w:ascii="微软雅黑" w:eastAsia="微软雅黑" w:hAnsi="微软雅黑"/>
          <w:b/>
          <w:bCs/>
          <w:color w:val="002060"/>
          <w:sz w:val="28"/>
          <w:szCs w:val="28"/>
        </w:rPr>
      </w:pPr>
      <w:bookmarkStart w:id="0" w:name="_GoBack"/>
      <w:bookmarkEnd w:id="0"/>
      <w:r w:rsidRPr="004C6E7D">
        <w:rPr>
          <w:rFonts w:ascii="微软雅黑" w:eastAsia="微软雅黑" w:hAnsi="微软雅黑" w:hint="eastAsia"/>
          <w:b/>
          <w:bCs/>
          <w:color w:val="002060"/>
          <w:sz w:val="28"/>
          <w:szCs w:val="28"/>
        </w:rPr>
        <w:t>2</w:t>
      </w:r>
      <w:r w:rsidRPr="004C6E7D">
        <w:rPr>
          <w:rFonts w:ascii="微软雅黑" w:eastAsia="微软雅黑" w:hAnsi="微软雅黑"/>
          <w:b/>
          <w:bCs/>
          <w:color w:val="002060"/>
          <w:sz w:val="28"/>
          <w:szCs w:val="28"/>
        </w:rPr>
        <w:t>022</w:t>
      </w:r>
      <w:r w:rsidRPr="004C6E7D">
        <w:rPr>
          <w:rFonts w:ascii="微软雅黑" w:eastAsia="微软雅黑" w:hAnsi="微软雅黑" w:hint="eastAsia"/>
          <w:b/>
          <w:bCs/>
          <w:color w:val="002060"/>
          <w:sz w:val="28"/>
          <w:szCs w:val="28"/>
        </w:rPr>
        <w:t>年度</w:t>
      </w:r>
      <w:r w:rsidR="00C927A8">
        <w:rPr>
          <w:rFonts w:ascii="微软雅黑" w:eastAsia="微软雅黑" w:hAnsi="微软雅黑" w:hint="eastAsia"/>
          <w:b/>
          <w:bCs/>
          <w:color w:val="002060"/>
          <w:sz w:val="28"/>
          <w:szCs w:val="28"/>
        </w:rPr>
        <w:t>奥莱领秀奖</w:t>
      </w:r>
      <w:r w:rsidR="00C51BAD" w:rsidRPr="004C6E7D">
        <w:rPr>
          <w:rFonts w:ascii="微软雅黑" w:eastAsia="微软雅黑" w:hAnsi="微软雅黑" w:hint="eastAsia"/>
          <w:b/>
          <w:bCs/>
          <w:color w:val="002060"/>
          <w:sz w:val="28"/>
          <w:szCs w:val="28"/>
        </w:rPr>
        <w:t>评选申请表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74"/>
        <w:gridCol w:w="1607"/>
        <w:gridCol w:w="2541"/>
        <w:gridCol w:w="2074"/>
      </w:tblGrid>
      <w:tr w:rsidR="006E6522" w:rsidRPr="00385DBE" w14:paraId="6C278DED" w14:textId="77777777" w:rsidTr="00385DBE">
        <w:tc>
          <w:tcPr>
            <w:tcW w:w="8296" w:type="dxa"/>
            <w:gridSpan w:val="4"/>
            <w:shd w:val="clear" w:color="auto" w:fill="002060"/>
          </w:tcPr>
          <w:p w14:paraId="29DF074B" w14:textId="35EA4E1D" w:rsidR="006E6522" w:rsidRPr="00EC28DE" w:rsidRDefault="009948B6" w:rsidP="00385DBE">
            <w:pPr>
              <w:jc w:val="center"/>
              <w:rPr>
                <w:b/>
                <w:bCs/>
                <w:sz w:val="24"/>
                <w:szCs w:val="24"/>
              </w:rPr>
            </w:pPr>
            <w:r w:rsidRPr="009948B6">
              <w:rPr>
                <w:b/>
                <w:bCs/>
                <w:sz w:val="24"/>
                <w:szCs w:val="24"/>
              </w:rPr>
              <w:t>2022</w:t>
            </w:r>
            <w:r w:rsidRPr="009948B6">
              <w:rPr>
                <w:rFonts w:hint="eastAsia"/>
                <w:b/>
                <w:bCs/>
                <w:sz w:val="24"/>
                <w:szCs w:val="24"/>
              </w:rPr>
              <w:t>年度中国奥莱企划之星</w:t>
            </w:r>
          </w:p>
        </w:tc>
      </w:tr>
      <w:tr w:rsidR="00C51BAD" w14:paraId="3F5CF2DD" w14:textId="77777777" w:rsidTr="000B2650">
        <w:tc>
          <w:tcPr>
            <w:tcW w:w="2074" w:type="dxa"/>
          </w:tcPr>
          <w:p w14:paraId="60B08AA0" w14:textId="1EBCC914" w:rsidR="00C51BAD" w:rsidRPr="00385DBE" w:rsidRDefault="00C51BAD" w:rsidP="00085122">
            <w:pPr>
              <w:rPr>
                <w:b/>
                <w:bCs/>
              </w:rPr>
            </w:pPr>
            <w:r w:rsidRPr="00385DBE">
              <w:rPr>
                <w:rFonts w:hint="eastAsia"/>
                <w:b/>
                <w:bCs/>
              </w:rPr>
              <w:t>项目名称</w:t>
            </w:r>
            <w:r w:rsidR="00385DBE" w:rsidRPr="00385DBE"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1607" w:type="dxa"/>
          </w:tcPr>
          <w:p w14:paraId="6FC2FC68" w14:textId="77777777" w:rsidR="00C51BAD" w:rsidRDefault="00C51BAD" w:rsidP="00085122"/>
        </w:tc>
        <w:tc>
          <w:tcPr>
            <w:tcW w:w="2541" w:type="dxa"/>
          </w:tcPr>
          <w:p w14:paraId="265A0B48" w14:textId="4B7AB5A5" w:rsidR="00C51BAD" w:rsidRPr="00385DBE" w:rsidRDefault="00C51BAD" w:rsidP="00085122">
            <w:pPr>
              <w:rPr>
                <w:b/>
                <w:bCs/>
              </w:rPr>
            </w:pPr>
            <w:r w:rsidRPr="00385DBE">
              <w:rPr>
                <w:rFonts w:hint="eastAsia"/>
                <w:b/>
                <w:bCs/>
              </w:rPr>
              <w:t>所属集团</w:t>
            </w:r>
            <w:r w:rsidR="00385DBE" w:rsidRPr="00385DBE"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2074" w:type="dxa"/>
          </w:tcPr>
          <w:p w14:paraId="676F9967" w14:textId="77777777" w:rsidR="00C51BAD" w:rsidRDefault="00C51BAD" w:rsidP="00085122"/>
        </w:tc>
      </w:tr>
      <w:tr w:rsidR="00C51BAD" w14:paraId="52440F87" w14:textId="77777777" w:rsidTr="000B2650">
        <w:tc>
          <w:tcPr>
            <w:tcW w:w="2074" w:type="dxa"/>
          </w:tcPr>
          <w:p w14:paraId="6BDDD815" w14:textId="7E4B8111" w:rsidR="00C51BAD" w:rsidRPr="00385DBE" w:rsidRDefault="00C51BAD" w:rsidP="00085122">
            <w:pPr>
              <w:rPr>
                <w:b/>
                <w:bCs/>
              </w:rPr>
            </w:pPr>
            <w:r w:rsidRPr="00385DBE">
              <w:rPr>
                <w:rFonts w:hint="eastAsia"/>
                <w:b/>
                <w:bCs/>
              </w:rPr>
              <w:t>参选</w:t>
            </w:r>
            <w:r w:rsidR="009948B6">
              <w:rPr>
                <w:rFonts w:hint="eastAsia"/>
                <w:b/>
                <w:bCs/>
              </w:rPr>
              <w:t>团队</w:t>
            </w:r>
            <w:r w:rsidRPr="00385DBE">
              <w:rPr>
                <w:rFonts w:hint="eastAsia"/>
                <w:b/>
                <w:bCs/>
              </w:rPr>
              <w:t>名称：</w:t>
            </w:r>
          </w:p>
        </w:tc>
        <w:tc>
          <w:tcPr>
            <w:tcW w:w="1607" w:type="dxa"/>
          </w:tcPr>
          <w:p w14:paraId="38B788A1" w14:textId="77777777" w:rsidR="00C51BAD" w:rsidRDefault="00C51BAD" w:rsidP="00085122"/>
        </w:tc>
        <w:tc>
          <w:tcPr>
            <w:tcW w:w="2541" w:type="dxa"/>
          </w:tcPr>
          <w:p w14:paraId="74014AA6" w14:textId="3D974951" w:rsidR="00C51BAD" w:rsidRPr="00385DBE" w:rsidRDefault="00C51BAD" w:rsidP="00085122">
            <w:pPr>
              <w:rPr>
                <w:b/>
                <w:bCs/>
              </w:rPr>
            </w:pPr>
            <w:r w:rsidRPr="00385DBE">
              <w:rPr>
                <w:rFonts w:hint="eastAsia"/>
                <w:b/>
                <w:bCs/>
              </w:rPr>
              <w:t>公司职务</w:t>
            </w:r>
            <w:r w:rsidR="00385DBE" w:rsidRPr="00385DBE"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2074" w:type="dxa"/>
          </w:tcPr>
          <w:p w14:paraId="7099AB0D" w14:textId="77777777" w:rsidR="00C51BAD" w:rsidRDefault="00C51BAD" w:rsidP="00085122"/>
        </w:tc>
      </w:tr>
      <w:tr w:rsidR="00C51BAD" w:rsidRPr="00385DBE" w14:paraId="597913C7" w14:textId="77777777" w:rsidTr="008A11E4">
        <w:tc>
          <w:tcPr>
            <w:tcW w:w="8296" w:type="dxa"/>
            <w:gridSpan w:val="4"/>
            <w:shd w:val="clear" w:color="auto" w:fill="002060"/>
          </w:tcPr>
          <w:p w14:paraId="486EB095" w14:textId="39376A3E" w:rsidR="00C51BAD" w:rsidRPr="00F76A04" w:rsidRDefault="00673460" w:rsidP="00BB47CF">
            <w:pPr>
              <w:jc w:val="center"/>
              <w:rPr>
                <w:b/>
                <w:bCs/>
                <w:szCs w:val="21"/>
              </w:rPr>
            </w:pPr>
            <w:r w:rsidRPr="00F76A04">
              <w:rPr>
                <w:b/>
                <w:bCs/>
                <w:szCs w:val="21"/>
              </w:rPr>
              <w:t>2022年度基础节日营销活动</w:t>
            </w:r>
            <w:r w:rsidR="009948B6" w:rsidRPr="00F76A04">
              <w:rPr>
                <w:rFonts w:hint="eastAsia"/>
                <w:b/>
                <w:bCs/>
                <w:szCs w:val="21"/>
              </w:rPr>
              <w:t>介绍</w:t>
            </w:r>
          </w:p>
        </w:tc>
      </w:tr>
      <w:tr w:rsidR="00385DBE" w14:paraId="04BB4854" w14:textId="77777777" w:rsidTr="0006710B">
        <w:tc>
          <w:tcPr>
            <w:tcW w:w="8296" w:type="dxa"/>
            <w:gridSpan w:val="4"/>
          </w:tcPr>
          <w:p w14:paraId="49E7090F" w14:textId="77777777" w:rsidR="00385DBE" w:rsidRDefault="00385DBE" w:rsidP="00085122"/>
          <w:p w14:paraId="6EAF1926" w14:textId="4D5D31BC" w:rsidR="00385DBE" w:rsidRDefault="00385DBE" w:rsidP="00085122"/>
          <w:p w14:paraId="0B49CE0B" w14:textId="2972402F" w:rsidR="00F76A04" w:rsidRDefault="00F76A04" w:rsidP="00085122"/>
          <w:p w14:paraId="1F1509CB" w14:textId="77777777" w:rsidR="00F76A04" w:rsidRDefault="00F76A04" w:rsidP="00085122"/>
          <w:p w14:paraId="5CD223FB" w14:textId="0B8F58EC" w:rsidR="00EC28DE" w:rsidRDefault="00EC28DE" w:rsidP="00085122"/>
        </w:tc>
      </w:tr>
      <w:tr w:rsidR="00792BD1" w:rsidRPr="00385DBE" w14:paraId="33C43919" w14:textId="77777777" w:rsidTr="008A11E4">
        <w:tc>
          <w:tcPr>
            <w:tcW w:w="8296" w:type="dxa"/>
            <w:gridSpan w:val="4"/>
            <w:shd w:val="clear" w:color="auto" w:fill="002060"/>
          </w:tcPr>
          <w:p w14:paraId="75FE31AA" w14:textId="15AF10C9" w:rsidR="00792BD1" w:rsidRPr="00F76A04" w:rsidRDefault="00673460" w:rsidP="00BB47CF">
            <w:pPr>
              <w:jc w:val="center"/>
              <w:rPr>
                <w:b/>
                <w:bCs/>
                <w:szCs w:val="21"/>
              </w:rPr>
            </w:pPr>
            <w:r w:rsidRPr="00F76A04">
              <w:rPr>
                <w:b/>
                <w:bCs/>
                <w:szCs w:val="21"/>
              </w:rPr>
              <w:t>2022年度自发节日营销活动</w:t>
            </w:r>
            <w:r w:rsidR="009948B6" w:rsidRPr="00F76A04">
              <w:rPr>
                <w:rFonts w:hint="eastAsia"/>
                <w:b/>
                <w:bCs/>
                <w:szCs w:val="21"/>
              </w:rPr>
              <w:t>介绍</w:t>
            </w:r>
          </w:p>
        </w:tc>
      </w:tr>
      <w:tr w:rsidR="001C38B3" w14:paraId="1801879F" w14:textId="77777777" w:rsidTr="00CB5795">
        <w:tc>
          <w:tcPr>
            <w:tcW w:w="8296" w:type="dxa"/>
            <w:gridSpan w:val="4"/>
          </w:tcPr>
          <w:p w14:paraId="5F3F060C" w14:textId="551A1441" w:rsidR="006C0DD4" w:rsidRDefault="006C0DD4" w:rsidP="00085122">
            <w:pPr>
              <w:rPr>
                <w:b/>
                <w:bCs/>
              </w:rPr>
            </w:pPr>
          </w:p>
          <w:p w14:paraId="6487ECD5" w14:textId="05256580" w:rsidR="0002061E" w:rsidRDefault="0002061E" w:rsidP="00085122">
            <w:pPr>
              <w:rPr>
                <w:b/>
                <w:bCs/>
              </w:rPr>
            </w:pPr>
          </w:p>
          <w:p w14:paraId="06B38E2F" w14:textId="31625AC5" w:rsidR="00F76A04" w:rsidRDefault="00F76A04" w:rsidP="00085122">
            <w:pPr>
              <w:rPr>
                <w:b/>
                <w:bCs/>
              </w:rPr>
            </w:pPr>
          </w:p>
          <w:p w14:paraId="25410C2A" w14:textId="77777777" w:rsidR="00F76A04" w:rsidRDefault="00F76A04" w:rsidP="00085122">
            <w:pPr>
              <w:rPr>
                <w:b/>
                <w:bCs/>
              </w:rPr>
            </w:pPr>
          </w:p>
          <w:p w14:paraId="545690E5" w14:textId="7A3BB295" w:rsidR="00EC28DE" w:rsidRPr="005967A6" w:rsidRDefault="00EC28DE" w:rsidP="00085122">
            <w:pPr>
              <w:rPr>
                <w:b/>
                <w:bCs/>
              </w:rPr>
            </w:pPr>
          </w:p>
        </w:tc>
      </w:tr>
      <w:tr w:rsidR="005967A6" w:rsidRPr="00673460" w14:paraId="12382F3E" w14:textId="77777777" w:rsidTr="008A11E4">
        <w:tc>
          <w:tcPr>
            <w:tcW w:w="8296" w:type="dxa"/>
            <w:gridSpan w:val="4"/>
            <w:shd w:val="clear" w:color="auto" w:fill="002060"/>
          </w:tcPr>
          <w:p w14:paraId="1DF9C646" w14:textId="42FA9DE8" w:rsidR="005967A6" w:rsidRPr="00F76A04" w:rsidRDefault="00B33775" w:rsidP="003139DF">
            <w:pPr>
              <w:jc w:val="center"/>
              <w:rPr>
                <w:b/>
                <w:bCs/>
                <w:szCs w:val="21"/>
              </w:rPr>
            </w:pPr>
            <w:r w:rsidRPr="00F76A04">
              <w:rPr>
                <w:b/>
                <w:bCs/>
                <w:szCs w:val="21"/>
              </w:rPr>
              <w:t>2022年度</w:t>
            </w:r>
            <w:r w:rsidRPr="00F76A04">
              <w:rPr>
                <w:rFonts w:hint="eastAsia"/>
                <w:b/>
                <w:bCs/>
                <w:szCs w:val="21"/>
              </w:rPr>
              <w:t>跨界</w:t>
            </w:r>
            <w:r w:rsidRPr="00F76A04">
              <w:rPr>
                <w:b/>
                <w:bCs/>
                <w:szCs w:val="21"/>
              </w:rPr>
              <w:t>IP联名营销活动</w:t>
            </w:r>
            <w:r w:rsidR="009948B6" w:rsidRPr="00F76A04">
              <w:rPr>
                <w:rFonts w:hint="eastAsia"/>
                <w:b/>
                <w:bCs/>
                <w:szCs w:val="21"/>
              </w:rPr>
              <w:t>介绍</w:t>
            </w:r>
          </w:p>
        </w:tc>
      </w:tr>
      <w:tr w:rsidR="001C38B3" w14:paraId="04CB1AF6" w14:textId="77777777" w:rsidTr="00965A4A">
        <w:tc>
          <w:tcPr>
            <w:tcW w:w="8296" w:type="dxa"/>
            <w:gridSpan w:val="4"/>
          </w:tcPr>
          <w:p w14:paraId="68D45917" w14:textId="4D95A4CF" w:rsidR="00385DBE" w:rsidRDefault="00385DBE" w:rsidP="00085122">
            <w:pPr>
              <w:rPr>
                <w:b/>
                <w:bCs/>
              </w:rPr>
            </w:pPr>
          </w:p>
          <w:p w14:paraId="00E07597" w14:textId="77777777" w:rsidR="0002061E" w:rsidRDefault="0002061E" w:rsidP="00085122">
            <w:pPr>
              <w:rPr>
                <w:b/>
                <w:bCs/>
              </w:rPr>
            </w:pPr>
          </w:p>
          <w:p w14:paraId="7D1C0B2E" w14:textId="77777777" w:rsidR="00EC28DE" w:rsidRDefault="00EC28DE" w:rsidP="00085122">
            <w:pPr>
              <w:rPr>
                <w:b/>
                <w:bCs/>
              </w:rPr>
            </w:pPr>
          </w:p>
          <w:p w14:paraId="097978EE" w14:textId="77777777" w:rsidR="00F76A04" w:rsidRDefault="00F76A04" w:rsidP="00085122">
            <w:pPr>
              <w:rPr>
                <w:b/>
                <w:bCs/>
              </w:rPr>
            </w:pPr>
          </w:p>
          <w:p w14:paraId="59D2BDE0" w14:textId="37E5E470" w:rsidR="00F76A04" w:rsidRPr="00385DBE" w:rsidRDefault="00F76A04" w:rsidP="00085122">
            <w:pPr>
              <w:rPr>
                <w:b/>
                <w:bCs/>
              </w:rPr>
            </w:pPr>
          </w:p>
        </w:tc>
      </w:tr>
      <w:tr w:rsidR="0002061E" w:rsidRPr="00673460" w14:paraId="1554B5F6" w14:textId="77777777" w:rsidTr="003139DF">
        <w:tc>
          <w:tcPr>
            <w:tcW w:w="8296" w:type="dxa"/>
            <w:gridSpan w:val="4"/>
            <w:shd w:val="clear" w:color="auto" w:fill="002060"/>
          </w:tcPr>
          <w:p w14:paraId="5BD1A931" w14:textId="495EC0D1" w:rsidR="0002061E" w:rsidRPr="00673460" w:rsidRDefault="009948B6" w:rsidP="003139DF">
            <w:pPr>
              <w:jc w:val="center"/>
              <w:rPr>
                <w:b/>
                <w:bCs/>
                <w:sz w:val="24"/>
                <w:szCs w:val="24"/>
              </w:rPr>
            </w:pPr>
            <w:r w:rsidRPr="009948B6">
              <w:rPr>
                <w:b/>
                <w:bCs/>
                <w:sz w:val="24"/>
                <w:szCs w:val="24"/>
              </w:rPr>
              <w:t>2022年度中国奥莱新媒体达人</w:t>
            </w:r>
          </w:p>
        </w:tc>
      </w:tr>
      <w:tr w:rsidR="009948B6" w14:paraId="4E8572C1" w14:textId="77777777" w:rsidTr="000B2650">
        <w:tc>
          <w:tcPr>
            <w:tcW w:w="2074" w:type="dxa"/>
          </w:tcPr>
          <w:p w14:paraId="0C598C7F" w14:textId="77777777" w:rsidR="009948B6" w:rsidRPr="00385DBE" w:rsidRDefault="009948B6" w:rsidP="003139DF">
            <w:pPr>
              <w:rPr>
                <w:b/>
                <w:bCs/>
              </w:rPr>
            </w:pPr>
            <w:r w:rsidRPr="00385DBE">
              <w:rPr>
                <w:rFonts w:hint="eastAsia"/>
                <w:b/>
                <w:bCs/>
              </w:rPr>
              <w:t>项目名称：</w:t>
            </w:r>
          </w:p>
        </w:tc>
        <w:tc>
          <w:tcPr>
            <w:tcW w:w="1607" w:type="dxa"/>
          </w:tcPr>
          <w:p w14:paraId="626F8F25" w14:textId="77777777" w:rsidR="009948B6" w:rsidRDefault="009948B6" w:rsidP="003139DF"/>
        </w:tc>
        <w:tc>
          <w:tcPr>
            <w:tcW w:w="2541" w:type="dxa"/>
          </w:tcPr>
          <w:p w14:paraId="6CD36252" w14:textId="77777777" w:rsidR="009948B6" w:rsidRPr="00385DBE" w:rsidRDefault="009948B6" w:rsidP="003139DF">
            <w:pPr>
              <w:rPr>
                <w:b/>
                <w:bCs/>
              </w:rPr>
            </w:pPr>
            <w:r w:rsidRPr="00385DBE">
              <w:rPr>
                <w:rFonts w:hint="eastAsia"/>
                <w:b/>
                <w:bCs/>
              </w:rPr>
              <w:t>所属集团：</w:t>
            </w:r>
          </w:p>
        </w:tc>
        <w:tc>
          <w:tcPr>
            <w:tcW w:w="2074" w:type="dxa"/>
          </w:tcPr>
          <w:p w14:paraId="046FC281" w14:textId="77777777" w:rsidR="009948B6" w:rsidRDefault="009948B6" w:rsidP="003139DF"/>
        </w:tc>
      </w:tr>
      <w:tr w:rsidR="009948B6" w14:paraId="63FF90E6" w14:textId="77777777" w:rsidTr="000B2650">
        <w:tc>
          <w:tcPr>
            <w:tcW w:w="2074" w:type="dxa"/>
          </w:tcPr>
          <w:p w14:paraId="7090302D" w14:textId="77777777" w:rsidR="009948B6" w:rsidRPr="00385DBE" w:rsidRDefault="009948B6" w:rsidP="003139DF">
            <w:pPr>
              <w:rPr>
                <w:b/>
                <w:bCs/>
              </w:rPr>
            </w:pPr>
            <w:r w:rsidRPr="00385DBE">
              <w:rPr>
                <w:rFonts w:hint="eastAsia"/>
                <w:b/>
                <w:bCs/>
              </w:rPr>
              <w:t>参选人名称：</w:t>
            </w:r>
          </w:p>
        </w:tc>
        <w:tc>
          <w:tcPr>
            <w:tcW w:w="1607" w:type="dxa"/>
          </w:tcPr>
          <w:p w14:paraId="669514EC" w14:textId="77777777" w:rsidR="009948B6" w:rsidRDefault="009948B6" w:rsidP="003139DF"/>
        </w:tc>
        <w:tc>
          <w:tcPr>
            <w:tcW w:w="2541" w:type="dxa"/>
          </w:tcPr>
          <w:p w14:paraId="00509534" w14:textId="387DD86E" w:rsidR="009948B6" w:rsidRPr="00385DBE" w:rsidRDefault="00F949A4" w:rsidP="003139D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常驻自媒体</w:t>
            </w:r>
            <w:r w:rsidR="000B2650">
              <w:rPr>
                <w:rFonts w:hint="eastAsia"/>
                <w:b/>
                <w:bCs/>
              </w:rPr>
              <w:t>平台</w:t>
            </w:r>
            <w:r w:rsidR="009948B6" w:rsidRPr="00385DBE">
              <w:rPr>
                <w:rFonts w:hint="eastAsia"/>
                <w:b/>
                <w:bCs/>
              </w:rPr>
              <w:t>：</w:t>
            </w:r>
            <w:r w:rsidR="00F76A04">
              <w:rPr>
                <w:rFonts w:hint="eastAsia"/>
                <w:b/>
                <w:bCs/>
              </w:rPr>
              <w:t>（单选）</w:t>
            </w:r>
          </w:p>
        </w:tc>
        <w:tc>
          <w:tcPr>
            <w:tcW w:w="2074" w:type="dxa"/>
          </w:tcPr>
          <w:p w14:paraId="2E789BD9" w14:textId="77777777" w:rsidR="009948B6" w:rsidRDefault="009948B6" w:rsidP="003139DF"/>
        </w:tc>
      </w:tr>
      <w:tr w:rsidR="00B4436A" w:rsidRPr="00673460" w14:paraId="3C301071" w14:textId="77777777" w:rsidTr="00581DB6">
        <w:tc>
          <w:tcPr>
            <w:tcW w:w="8296" w:type="dxa"/>
            <w:gridSpan w:val="4"/>
            <w:shd w:val="clear" w:color="auto" w:fill="002060"/>
          </w:tcPr>
          <w:p w14:paraId="02957EDA" w14:textId="3ED81EFA" w:rsidR="00B4436A" w:rsidRPr="00F76A04" w:rsidRDefault="00B4436A" w:rsidP="003139DF">
            <w:pPr>
              <w:jc w:val="center"/>
              <w:rPr>
                <w:b/>
                <w:bCs/>
                <w:szCs w:val="21"/>
              </w:rPr>
            </w:pPr>
            <w:r w:rsidRPr="00F76A04">
              <w:rPr>
                <w:b/>
                <w:bCs/>
                <w:szCs w:val="21"/>
              </w:rPr>
              <w:t>2022年度</w:t>
            </w:r>
            <w:r w:rsidR="00F76A04" w:rsidRPr="00F76A04">
              <w:rPr>
                <w:rFonts w:hint="eastAsia"/>
                <w:b/>
                <w:bCs/>
                <w:szCs w:val="21"/>
              </w:rPr>
              <w:t>线上</w:t>
            </w:r>
            <w:r w:rsidR="00C97C88" w:rsidRPr="00C97C88">
              <w:rPr>
                <w:rFonts w:hint="eastAsia"/>
                <w:b/>
                <w:bCs/>
                <w:szCs w:val="21"/>
              </w:rPr>
              <w:t>自培博</w:t>
            </w:r>
            <w:r w:rsidR="00581DB6">
              <w:rPr>
                <w:rFonts w:hint="eastAsia"/>
                <w:b/>
                <w:bCs/>
                <w:szCs w:val="21"/>
              </w:rPr>
              <w:t>主</w:t>
            </w:r>
            <w:r w:rsidR="008C0B21">
              <w:rPr>
                <w:rFonts w:hint="eastAsia"/>
                <w:b/>
                <w:bCs/>
                <w:szCs w:val="21"/>
              </w:rPr>
              <w:t>常</w:t>
            </w:r>
            <w:r w:rsidR="008C0B21">
              <w:rPr>
                <w:rFonts w:hint="eastAsia"/>
                <w:b/>
                <w:bCs/>
              </w:rPr>
              <w:t>驻自媒体平台</w:t>
            </w:r>
            <w:r w:rsidR="00F76A04" w:rsidRPr="00F76A04">
              <w:rPr>
                <w:rFonts w:hint="eastAsia"/>
                <w:b/>
                <w:bCs/>
                <w:szCs w:val="21"/>
              </w:rPr>
              <w:t>营销活动介绍</w:t>
            </w:r>
          </w:p>
        </w:tc>
      </w:tr>
      <w:tr w:rsidR="001C38B3" w14:paraId="060E0571" w14:textId="77777777" w:rsidTr="0089633B">
        <w:tc>
          <w:tcPr>
            <w:tcW w:w="8296" w:type="dxa"/>
            <w:gridSpan w:val="4"/>
          </w:tcPr>
          <w:p w14:paraId="55C9568E" w14:textId="3DC21630" w:rsidR="006C0DD4" w:rsidRDefault="006C0DD4" w:rsidP="00085122">
            <w:pPr>
              <w:rPr>
                <w:b/>
                <w:bCs/>
              </w:rPr>
            </w:pPr>
          </w:p>
          <w:p w14:paraId="59DA1676" w14:textId="1420E694" w:rsidR="00B33775" w:rsidRPr="00C97C88" w:rsidRDefault="00B33775" w:rsidP="00085122"/>
          <w:p w14:paraId="4D3A845F" w14:textId="58F50AB9" w:rsidR="00F76A04" w:rsidRPr="008C0B21" w:rsidRDefault="00F76A04" w:rsidP="00085122"/>
          <w:p w14:paraId="4BA94FB8" w14:textId="77777777" w:rsidR="00F76A04" w:rsidRDefault="00F76A04" w:rsidP="00085122"/>
          <w:p w14:paraId="0B1D81ED" w14:textId="705800DE" w:rsidR="006E6522" w:rsidRDefault="006E6522" w:rsidP="00085122"/>
        </w:tc>
      </w:tr>
    </w:tbl>
    <w:p w14:paraId="4B809EEF" w14:textId="77777777" w:rsidR="00C51BAD" w:rsidRPr="00DE0E7E" w:rsidRDefault="00C51BAD" w:rsidP="00085122"/>
    <w:sectPr w:rsidR="00C51BAD" w:rsidRPr="00DE0E7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85275" w14:textId="77777777" w:rsidR="008409CD" w:rsidRDefault="008409CD" w:rsidP="006B3E83">
      <w:r>
        <w:separator/>
      </w:r>
    </w:p>
  </w:endnote>
  <w:endnote w:type="continuationSeparator" w:id="0">
    <w:p w14:paraId="6EEEA396" w14:textId="77777777" w:rsidR="008409CD" w:rsidRDefault="008409CD" w:rsidP="006B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2D206" w14:textId="77777777" w:rsidR="008409CD" w:rsidRDefault="008409CD" w:rsidP="006B3E83">
      <w:r>
        <w:separator/>
      </w:r>
    </w:p>
  </w:footnote>
  <w:footnote w:type="continuationSeparator" w:id="0">
    <w:p w14:paraId="6AF2DE6C" w14:textId="77777777" w:rsidR="008409CD" w:rsidRDefault="008409CD" w:rsidP="006B3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C02CA" w14:textId="0BE82A20" w:rsidR="00B12F39" w:rsidRDefault="00B12F39">
    <w:pPr>
      <w:pStyle w:val="a3"/>
    </w:pPr>
    <w:r>
      <w:rPr>
        <w:noProof/>
      </w:rPr>
      <w:drawing>
        <wp:inline distT="0" distB="0" distL="0" distR="0" wp14:anchorId="6D3BF443" wp14:editId="6748DF5B">
          <wp:extent cx="2258291" cy="386746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44" cy="406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2F6CFC" w14:textId="77777777" w:rsidR="00B12F39" w:rsidRDefault="00B12F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07256"/>
    <w:multiLevelType w:val="hybridMultilevel"/>
    <w:tmpl w:val="FB7E92CC"/>
    <w:lvl w:ilvl="0" w:tplc="E6328B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C8"/>
    <w:rsid w:val="0002061E"/>
    <w:rsid w:val="00060DF5"/>
    <w:rsid w:val="00085122"/>
    <w:rsid w:val="000859E6"/>
    <w:rsid w:val="0009732C"/>
    <w:rsid w:val="000A17C8"/>
    <w:rsid w:val="000B2650"/>
    <w:rsid w:val="001A4842"/>
    <w:rsid w:val="001C38B3"/>
    <w:rsid w:val="001C6EF1"/>
    <w:rsid w:val="00204B11"/>
    <w:rsid w:val="0026255F"/>
    <w:rsid w:val="00293E5E"/>
    <w:rsid w:val="00325FC4"/>
    <w:rsid w:val="00385DBE"/>
    <w:rsid w:val="003E0AC2"/>
    <w:rsid w:val="00415670"/>
    <w:rsid w:val="00424B60"/>
    <w:rsid w:val="004C6E7D"/>
    <w:rsid w:val="004D478C"/>
    <w:rsid w:val="00510D29"/>
    <w:rsid w:val="00581DB6"/>
    <w:rsid w:val="005967A6"/>
    <w:rsid w:val="005B0838"/>
    <w:rsid w:val="00652527"/>
    <w:rsid w:val="00673460"/>
    <w:rsid w:val="006B3E83"/>
    <w:rsid w:val="006C0DD4"/>
    <w:rsid w:val="006E6522"/>
    <w:rsid w:val="00792BD1"/>
    <w:rsid w:val="00795513"/>
    <w:rsid w:val="007F4192"/>
    <w:rsid w:val="008255D2"/>
    <w:rsid w:val="008409CD"/>
    <w:rsid w:val="00854817"/>
    <w:rsid w:val="00881D0C"/>
    <w:rsid w:val="008A11E4"/>
    <w:rsid w:val="008C0B21"/>
    <w:rsid w:val="008F796C"/>
    <w:rsid w:val="0090791F"/>
    <w:rsid w:val="009948B6"/>
    <w:rsid w:val="0099643A"/>
    <w:rsid w:val="009B4FEC"/>
    <w:rsid w:val="00A15B9F"/>
    <w:rsid w:val="00A63FDA"/>
    <w:rsid w:val="00A6726C"/>
    <w:rsid w:val="00AB4569"/>
    <w:rsid w:val="00B12F39"/>
    <w:rsid w:val="00B22275"/>
    <w:rsid w:val="00B33775"/>
    <w:rsid w:val="00B4436A"/>
    <w:rsid w:val="00BA7C7A"/>
    <w:rsid w:val="00BB47CF"/>
    <w:rsid w:val="00C02D13"/>
    <w:rsid w:val="00C51BAD"/>
    <w:rsid w:val="00C5292C"/>
    <w:rsid w:val="00C83651"/>
    <w:rsid w:val="00C927A8"/>
    <w:rsid w:val="00C97C88"/>
    <w:rsid w:val="00CB0917"/>
    <w:rsid w:val="00CE6056"/>
    <w:rsid w:val="00D01944"/>
    <w:rsid w:val="00D31F5E"/>
    <w:rsid w:val="00DC6124"/>
    <w:rsid w:val="00DE0E7E"/>
    <w:rsid w:val="00E902C8"/>
    <w:rsid w:val="00E92451"/>
    <w:rsid w:val="00E954FF"/>
    <w:rsid w:val="00EC28DE"/>
    <w:rsid w:val="00ED0F31"/>
    <w:rsid w:val="00EF48C7"/>
    <w:rsid w:val="00F44FB6"/>
    <w:rsid w:val="00F76A04"/>
    <w:rsid w:val="00F949A4"/>
    <w:rsid w:val="00FA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8374A"/>
  <w15:chartTrackingRefBased/>
  <w15:docId w15:val="{D90CD736-8193-4193-AF5F-AAB3DF78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48B6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9732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3E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3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3E83"/>
    <w:rPr>
      <w:sz w:val="18"/>
      <w:szCs w:val="18"/>
    </w:rPr>
  </w:style>
  <w:style w:type="paragraph" w:styleId="a7">
    <w:name w:val="List Paragraph"/>
    <w:basedOn w:val="a"/>
    <w:uiPriority w:val="34"/>
    <w:qFormat/>
    <w:rsid w:val="00085122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325FC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25FC4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C51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09732C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Editor03</cp:lastModifiedBy>
  <cp:revision>115</cp:revision>
  <dcterms:created xsi:type="dcterms:W3CDTF">2023-04-12T11:01:00Z</dcterms:created>
  <dcterms:modified xsi:type="dcterms:W3CDTF">2023-04-14T03:13:00Z</dcterms:modified>
</cp:coreProperties>
</file>